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AE80D9D" w14:textId="342419C3" w:rsidR="007B4898" w:rsidRPr="005C46A2" w:rsidRDefault="007675A3" w:rsidP="007B4898">
      <w:bookmarkStart w:id="0" w:name="_GoBack"/>
      <w:r w:rsidRPr="005C46A2">
        <w:t xml:space="preserve">Rekonstrukce ubytovny pro školské účely - </w:t>
      </w:r>
      <w:r w:rsidR="007B4898" w:rsidRPr="005C46A2">
        <w:t xml:space="preserve">Standardy </w:t>
      </w:r>
    </w:p>
    <w:bookmarkEnd w:id="0"/>
    <w:p w14:paraId="451726BC" w14:textId="77777777" w:rsidR="00CF749E" w:rsidRPr="005C46A2" w:rsidRDefault="00CF749E" w:rsidP="007B4898"/>
    <w:p w14:paraId="328D36C1" w14:textId="77777777" w:rsidR="007B4898" w:rsidRPr="005C46A2" w:rsidRDefault="007B4898" w:rsidP="007B4898">
      <w:r w:rsidRPr="005C46A2">
        <w:t xml:space="preserve">Vstupní a interiérové dveře </w:t>
      </w:r>
    </w:p>
    <w:p w14:paraId="52A9F869" w14:textId="7334565F" w:rsidR="007B4898" w:rsidRPr="005C46A2" w:rsidRDefault="007B4898" w:rsidP="007B4898">
      <w:r w:rsidRPr="005C46A2">
        <w:t xml:space="preserve">• </w:t>
      </w:r>
      <w:r w:rsidR="00CF749E" w:rsidRPr="005C46A2">
        <w:t>Interiérové dveře – hladké, plné</w:t>
      </w:r>
      <w:r w:rsidRPr="005C46A2">
        <w:t xml:space="preserve">, barva: bílá, materiál: </w:t>
      </w:r>
      <w:proofErr w:type="spellStart"/>
      <w:r w:rsidRPr="005C46A2">
        <w:t>dutinková</w:t>
      </w:r>
      <w:proofErr w:type="spellEnd"/>
      <w:r w:rsidRPr="005C46A2">
        <w:t xml:space="preserve"> dřevotříska, </w:t>
      </w:r>
      <w:r w:rsidR="001E66E2">
        <w:t xml:space="preserve">povrch: folie nebo dřevěná dýha, </w:t>
      </w:r>
      <w:r w:rsidR="001E66E2" w:rsidRPr="001E66E2">
        <w:t xml:space="preserve">útlum </w:t>
      </w:r>
      <w:r w:rsidR="00756647">
        <w:t>od 27</w:t>
      </w:r>
      <w:r w:rsidR="001E66E2" w:rsidRPr="001E66E2">
        <w:t xml:space="preserve"> dB</w:t>
      </w:r>
    </w:p>
    <w:p w14:paraId="5DABC62F" w14:textId="77777777" w:rsidR="007B4898" w:rsidRPr="005C46A2" w:rsidRDefault="007B4898" w:rsidP="007B4898">
      <w:r w:rsidRPr="005C46A2">
        <w:t xml:space="preserve">• Kování pro interiérové dveře - standardní s klíči, barva - nerez. </w:t>
      </w:r>
    </w:p>
    <w:p w14:paraId="21DEE473" w14:textId="03B445F8" w:rsidR="007B4898" w:rsidRPr="005C46A2" w:rsidRDefault="007B4898" w:rsidP="007B4898">
      <w:r w:rsidRPr="005C46A2">
        <w:t xml:space="preserve">• Kování WC a koupelna - štítové, </w:t>
      </w:r>
      <w:r w:rsidR="00B62525" w:rsidRPr="005C46A2">
        <w:t xml:space="preserve">WC </w:t>
      </w:r>
      <w:r w:rsidR="00756647">
        <w:t xml:space="preserve">zamykání </w:t>
      </w:r>
      <w:r w:rsidR="00B62525" w:rsidRPr="005C46A2">
        <w:t xml:space="preserve">knoflík s ukazatelem, </w:t>
      </w:r>
      <w:r w:rsidRPr="005C46A2">
        <w:t xml:space="preserve">barva – nerez. </w:t>
      </w:r>
    </w:p>
    <w:p w14:paraId="7EEECE6A" w14:textId="77777777" w:rsidR="007B4898" w:rsidRPr="005C46A2" w:rsidRDefault="007B4898" w:rsidP="007B4898"/>
    <w:p w14:paraId="2A71B304" w14:textId="77777777" w:rsidR="007B4898" w:rsidRPr="005C46A2" w:rsidRDefault="007B4898" w:rsidP="007B4898">
      <w:r w:rsidRPr="005C46A2">
        <w:t xml:space="preserve">Vnitřní omítky a malba </w:t>
      </w:r>
    </w:p>
    <w:p w14:paraId="66ED79B1" w14:textId="77777777" w:rsidR="007B4898" w:rsidRPr="005C46A2" w:rsidRDefault="007B4898" w:rsidP="007B4898">
      <w:r w:rsidRPr="005C46A2">
        <w:t xml:space="preserve">• Štukové omítky v provedení hladkých povrchů </w:t>
      </w:r>
    </w:p>
    <w:p w14:paraId="3F6261F4" w14:textId="35ECFE15" w:rsidR="007B4898" w:rsidRPr="005C46A2" w:rsidRDefault="007B4898" w:rsidP="007B4898">
      <w:r w:rsidRPr="005C46A2">
        <w:t>• Základní nátěr 2x nebo 3x – barva bílá,</w:t>
      </w:r>
      <w:r w:rsidR="00046B0B" w:rsidRPr="005C46A2">
        <w:t xml:space="preserve"> vysoká krycí schopnost a odolnost proti otěru</w:t>
      </w:r>
      <w:r w:rsidRPr="005C46A2">
        <w:t xml:space="preserve"> </w:t>
      </w:r>
    </w:p>
    <w:p w14:paraId="3C54A1A3" w14:textId="02377B1C" w:rsidR="007B4898" w:rsidRPr="005C46A2" w:rsidRDefault="007B4898" w:rsidP="007B4898"/>
    <w:p w14:paraId="257A855D" w14:textId="3C78DEA2" w:rsidR="00CF749E" w:rsidRPr="005C46A2" w:rsidRDefault="00CF749E" w:rsidP="007B4898">
      <w:r w:rsidRPr="005C46A2">
        <w:t>Konstrukce</w:t>
      </w:r>
    </w:p>
    <w:p w14:paraId="0401C62C" w14:textId="1F7CCE3D" w:rsidR="00CF749E" w:rsidRPr="005C46A2" w:rsidRDefault="00CF749E" w:rsidP="007B4898">
      <w:r w:rsidRPr="005C46A2">
        <w:t>nenosné příčky – keramické tvarovky</w:t>
      </w:r>
    </w:p>
    <w:p w14:paraId="7EE3BF86" w14:textId="77777777" w:rsidR="00CF749E" w:rsidRPr="005C46A2" w:rsidRDefault="00CF749E" w:rsidP="007B4898"/>
    <w:p w14:paraId="15C9B572" w14:textId="77777777" w:rsidR="007B4898" w:rsidRPr="005C46A2" w:rsidRDefault="007B4898" w:rsidP="007B4898">
      <w:r w:rsidRPr="005C46A2">
        <w:t xml:space="preserve">Elektroinstalace </w:t>
      </w:r>
    </w:p>
    <w:p w14:paraId="20B1E87C" w14:textId="3C312E2C" w:rsidR="007B4898" w:rsidRPr="005C46A2" w:rsidRDefault="007B4898" w:rsidP="007B4898">
      <w:r w:rsidRPr="005C46A2">
        <w:t>• Vypínače a zásuvky</w:t>
      </w:r>
      <w:r w:rsidR="0048287C" w:rsidRPr="005C46A2">
        <w:t xml:space="preserve"> od jednoho výrobce, barva bílá, materiál plast, jednoduchý a elegantní design, hladké řešení,</w:t>
      </w:r>
      <w:r w:rsidR="008F1691">
        <w:t xml:space="preserve"> rámeček jednonásobný případně vícenásobný,</w:t>
      </w:r>
      <w:r w:rsidR="0048287C" w:rsidRPr="005C46A2">
        <w:t xml:space="preserve"> rozměr 80x80</w:t>
      </w:r>
      <w:r w:rsidR="003459B1" w:rsidRPr="005C46A2">
        <w:t xml:space="preserve"> mm jednonásobného rámečku, </w:t>
      </w:r>
      <w:r w:rsidR="0048287C" w:rsidRPr="005C46A2">
        <w:t>krytí IP dle charakteru provozu</w:t>
      </w:r>
    </w:p>
    <w:p w14:paraId="3B4F7ADD" w14:textId="77777777" w:rsidR="007B4898" w:rsidRPr="005C46A2" w:rsidRDefault="007B4898" w:rsidP="007B4898">
      <w:r w:rsidRPr="005C46A2">
        <w:t xml:space="preserve">• Opravy elektroinstalace dle současné legislativy </w:t>
      </w:r>
    </w:p>
    <w:p w14:paraId="732939C9" w14:textId="719DBCD4" w:rsidR="007B4898" w:rsidRPr="005C46A2" w:rsidRDefault="007B4898" w:rsidP="007B4898">
      <w:r w:rsidRPr="005C46A2">
        <w:t>• Osvětlení v každé místnosti - LED svítidla na stropě</w:t>
      </w:r>
      <w:r w:rsidR="003459B1" w:rsidRPr="005C46A2">
        <w:t xml:space="preserve"> čtvercové přisazené, </w:t>
      </w:r>
      <w:r w:rsidRPr="005C46A2">
        <w:t>teplé světlo</w:t>
      </w:r>
      <w:r w:rsidR="003459B1" w:rsidRPr="005C46A2">
        <w:t>,</w:t>
      </w:r>
      <w:r w:rsidRPr="005C46A2">
        <w:t xml:space="preserve"> </w:t>
      </w:r>
      <w:r w:rsidR="003459B1" w:rsidRPr="005C46A2">
        <w:t xml:space="preserve">teplota chromatičnosti </w:t>
      </w:r>
      <w:r w:rsidR="00822393" w:rsidRPr="005C46A2">
        <w:t xml:space="preserve">4000 - </w:t>
      </w:r>
      <w:r w:rsidR="00E44AC1" w:rsidRPr="005C46A2">
        <w:t>4300K</w:t>
      </w:r>
      <w:r w:rsidR="008F1691">
        <w:t xml:space="preserve">, min. 3000 </w:t>
      </w:r>
      <w:r w:rsidR="008F1691" w:rsidRPr="008F1691">
        <w:t>lumenů</w:t>
      </w:r>
    </w:p>
    <w:p w14:paraId="4ED9E0CB" w14:textId="77777777" w:rsidR="007B4898" w:rsidRPr="005C46A2" w:rsidRDefault="007B4898" w:rsidP="007B4898"/>
    <w:p w14:paraId="1791B2A0" w14:textId="77777777" w:rsidR="007B4898" w:rsidRPr="005C46A2" w:rsidRDefault="007B4898" w:rsidP="007B4898">
      <w:r w:rsidRPr="005C46A2">
        <w:t xml:space="preserve">Podlahy </w:t>
      </w:r>
    </w:p>
    <w:p w14:paraId="4B35469F" w14:textId="217FD1C1" w:rsidR="007B4898" w:rsidRPr="005C46A2" w:rsidRDefault="007B4898" w:rsidP="007B4898">
      <w:r w:rsidRPr="005C46A2">
        <w:t xml:space="preserve">• Vinyl </w:t>
      </w:r>
      <w:r w:rsidR="004A789C" w:rsidRPr="005C46A2">
        <w:t>-</w:t>
      </w:r>
      <w:r w:rsidRPr="005C46A2">
        <w:t xml:space="preserve"> lepený – dekor dřevo</w:t>
      </w:r>
      <w:r w:rsidR="00E44AC1" w:rsidRPr="005C46A2">
        <w:t xml:space="preserve"> dle stávajícího</w:t>
      </w:r>
      <w:r w:rsidRPr="005C46A2">
        <w:t xml:space="preserve">, barva </w:t>
      </w:r>
      <w:r w:rsidR="004663C5" w:rsidRPr="005C46A2">
        <w:t>hnědá dle stávajícího</w:t>
      </w:r>
      <w:r w:rsidR="004A789C" w:rsidRPr="005C46A2">
        <w:t xml:space="preserve">, třída </w:t>
      </w:r>
      <w:proofErr w:type="spellStart"/>
      <w:r w:rsidR="004A789C" w:rsidRPr="005C46A2">
        <w:t>protiskluzu</w:t>
      </w:r>
      <w:proofErr w:type="spellEnd"/>
      <w:r w:rsidR="004A789C" w:rsidRPr="005C46A2">
        <w:t xml:space="preserve"> R9-R10</w:t>
      </w:r>
    </w:p>
    <w:p w14:paraId="06EE3A5E" w14:textId="3061605F" w:rsidR="007B4898" w:rsidRPr="005C46A2" w:rsidRDefault="007B4898" w:rsidP="007B4898">
      <w:r w:rsidRPr="005C46A2">
        <w:t xml:space="preserve">• Pokoje - </w:t>
      </w:r>
      <w:r w:rsidR="001F3D09" w:rsidRPr="005C46A2">
        <w:t>Koberec</w:t>
      </w:r>
      <w:r w:rsidRPr="005C46A2">
        <w:t xml:space="preserve"> </w:t>
      </w:r>
      <w:r w:rsidR="00947BD1" w:rsidRPr="005C46A2">
        <w:t xml:space="preserve">- </w:t>
      </w:r>
      <w:proofErr w:type="spellStart"/>
      <w:r w:rsidR="00E44AC1" w:rsidRPr="005C46A2">
        <w:t>metrážový</w:t>
      </w:r>
      <w:proofErr w:type="spellEnd"/>
      <w:r w:rsidR="00E44AC1" w:rsidRPr="005C46A2">
        <w:t xml:space="preserve">, šedé odstíny, </w:t>
      </w:r>
      <w:r w:rsidR="00947BD1" w:rsidRPr="005C46A2">
        <w:t xml:space="preserve">tmavší odstín, </w:t>
      </w:r>
      <w:r w:rsidR="00E44AC1" w:rsidRPr="005C46A2">
        <w:t>jednobarevný,</w:t>
      </w:r>
      <w:r w:rsidR="00947BD1" w:rsidRPr="005C46A2">
        <w:t xml:space="preserve"> </w:t>
      </w:r>
      <w:r w:rsidR="004663C5" w:rsidRPr="005C46A2">
        <w:t>zátěžový, třída</w:t>
      </w:r>
      <w:r w:rsidR="00046B0B" w:rsidRPr="005C46A2">
        <w:t xml:space="preserve"> zátěže od 31</w:t>
      </w:r>
      <w:r w:rsidR="00E44AC1" w:rsidRPr="005C46A2">
        <w:t xml:space="preserve">, </w:t>
      </w:r>
      <w:r w:rsidR="00947BD1" w:rsidRPr="005C46A2">
        <w:t>vzorek bude odsouhlasen investorem</w:t>
      </w:r>
    </w:p>
    <w:p w14:paraId="7C41E297" w14:textId="77777777" w:rsidR="007B4898" w:rsidRPr="005C46A2" w:rsidRDefault="007B4898" w:rsidP="007B4898"/>
    <w:p w14:paraId="069EAEC6" w14:textId="77777777" w:rsidR="007B4898" w:rsidRPr="005C46A2" w:rsidRDefault="007B4898" w:rsidP="007B4898">
      <w:r w:rsidRPr="005C46A2">
        <w:t xml:space="preserve">Obklad a dlažba </w:t>
      </w:r>
    </w:p>
    <w:p w14:paraId="2C2AA388" w14:textId="767B2AF2" w:rsidR="007B4898" w:rsidRPr="005C46A2" w:rsidRDefault="007B4898" w:rsidP="007B4898">
      <w:r w:rsidRPr="005C46A2">
        <w:t>• Koupelna, WC</w:t>
      </w:r>
      <w:r w:rsidR="001133D7">
        <w:t xml:space="preserve">, </w:t>
      </w:r>
      <w:proofErr w:type="spellStart"/>
      <w:r w:rsidR="001133D7">
        <w:t>uklid</w:t>
      </w:r>
      <w:proofErr w:type="spellEnd"/>
      <w:r w:rsidRPr="005C46A2">
        <w:t xml:space="preserve"> - keramické obklady do výšky zárubní, ukončené plastovými lištami</w:t>
      </w:r>
      <w:r w:rsidR="002D37BE" w:rsidRPr="005C46A2">
        <w:t>,</w:t>
      </w:r>
      <w:r w:rsidRPr="005C46A2">
        <w:t xml:space="preserve"> </w:t>
      </w:r>
      <w:r w:rsidR="002D37BE" w:rsidRPr="005C46A2">
        <w:t xml:space="preserve">rozměr 300x600 mm, </w:t>
      </w:r>
      <w:r w:rsidR="005939C1" w:rsidRPr="005C46A2">
        <w:t>tloušťka 8-10 mm</w:t>
      </w:r>
      <w:r w:rsidR="004A789C" w:rsidRPr="005C46A2">
        <w:t>, spára 1-2 mm,</w:t>
      </w:r>
      <w:r w:rsidR="005939C1" w:rsidRPr="005C46A2">
        <w:t xml:space="preserve"> </w:t>
      </w:r>
      <w:r w:rsidR="0031310F" w:rsidRPr="005C46A2">
        <w:t xml:space="preserve">barva </w:t>
      </w:r>
      <w:r w:rsidR="002D37BE" w:rsidRPr="005C46A2">
        <w:t>bílá</w:t>
      </w:r>
      <w:r w:rsidR="005939C1" w:rsidRPr="005C46A2">
        <w:t>,</w:t>
      </w:r>
      <w:r w:rsidR="00715D6D">
        <w:t xml:space="preserve"> světlé odstíny,</w:t>
      </w:r>
      <w:r w:rsidR="005939C1" w:rsidRPr="005C46A2">
        <w:t xml:space="preserve"> </w:t>
      </w:r>
      <w:r w:rsidR="000B0365" w:rsidRPr="005C46A2">
        <w:t xml:space="preserve">rektifikovaný obklad hladký a lesklý povrch, glazované, </w:t>
      </w:r>
      <w:proofErr w:type="spellStart"/>
      <w:r w:rsidR="005939C1" w:rsidRPr="005C46A2">
        <w:t>spárořez</w:t>
      </w:r>
      <w:proofErr w:type="spellEnd"/>
      <w:r w:rsidR="005939C1" w:rsidRPr="005C46A2">
        <w:t xml:space="preserve"> obkladu na stěnách navazuje na </w:t>
      </w:r>
      <w:proofErr w:type="spellStart"/>
      <w:r w:rsidR="005939C1" w:rsidRPr="005C46A2">
        <w:t>spárořez</w:t>
      </w:r>
      <w:proofErr w:type="spellEnd"/>
      <w:r w:rsidR="005939C1" w:rsidRPr="005C46A2">
        <w:t xml:space="preserve"> dlažby na podlaze, respektuje umístění zařizovacích předmětů</w:t>
      </w:r>
    </w:p>
    <w:p w14:paraId="7AD066B4" w14:textId="750CC490" w:rsidR="007B4898" w:rsidRPr="005C46A2" w:rsidRDefault="007B4898" w:rsidP="007B4898">
      <w:r w:rsidRPr="005C46A2">
        <w:t xml:space="preserve">• </w:t>
      </w:r>
      <w:r w:rsidR="0031310F" w:rsidRPr="005C46A2">
        <w:t>Koupelna, WC</w:t>
      </w:r>
      <w:r w:rsidR="001133D7">
        <w:t xml:space="preserve">, </w:t>
      </w:r>
      <w:proofErr w:type="spellStart"/>
      <w:r w:rsidR="001133D7">
        <w:t>uklid</w:t>
      </w:r>
      <w:proofErr w:type="spellEnd"/>
      <w:r w:rsidR="0031310F" w:rsidRPr="005C46A2">
        <w:t xml:space="preserve"> – dlažba</w:t>
      </w:r>
      <w:r w:rsidR="005939C1" w:rsidRPr="005C46A2">
        <w:t xml:space="preserve"> – keramická slinutá dlaždice</w:t>
      </w:r>
      <w:r w:rsidR="0031310F" w:rsidRPr="005C46A2">
        <w:t xml:space="preserve">, </w:t>
      </w:r>
      <w:r w:rsidR="004A789C" w:rsidRPr="005C46A2">
        <w:t xml:space="preserve">rektifikovaná, </w:t>
      </w:r>
      <w:r w:rsidR="0031310F" w:rsidRPr="005C46A2">
        <w:t xml:space="preserve">protiskluznost R10B </w:t>
      </w:r>
      <w:r w:rsidR="005939C1" w:rsidRPr="005C46A2">
        <w:t xml:space="preserve">- </w:t>
      </w:r>
      <w:r w:rsidR="0031310F" w:rsidRPr="005C46A2">
        <w:t>R11,</w:t>
      </w:r>
      <w:r w:rsidR="005939C1" w:rsidRPr="005C46A2">
        <w:t xml:space="preserve"> tloušťka 9-10 mm, spára 1-2 mm,</w:t>
      </w:r>
      <w:r w:rsidR="0031310F" w:rsidRPr="005C46A2">
        <w:t xml:space="preserve"> rozměr 600x600 mm</w:t>
      </w:r>
      <w:r w:rsidR="005939C1" w:rsidRPr="005C46A2">
        <w:t>, hladký a matný povrch, barva šedá</w:t>
      </w:r>
    </w:p>
    <w:p w14:paraId="2801007A" w14:textId="77777777" w:rsidR="007B4898" w:rsidRPr="005C46A2" w:rsidRDefault="007B4898" w:rsidP="007B4898"/>
    <w:p w14:paraId="497C102D" w14:textId="77777777" w:rsidR="007B4898" w:rsidRPr="005C46A2" w:rsidRDefault="007B4898" w:rsidP="007B4898">
      <w:r w:rsidRPr="005C46A2">
        <w:lastRenderedPageBreak/>
        <w:t xml:space="preserve">Zdravotní a sanitární vybavení </w:t>
      </w:r>
    </w:p>
    <w:p w14:paraId="37856F9B" w14:textId="57F84246" w:rsidR="007B4898" w:rsidRPr="005C46A2" w:rsidRDefault="007B4898" w:rsidP="007B4898">
      <w:r w:rsidRPr="005C46A2">
        <w:t>• Chr</w:t>
      </w:r>
      <w:r w:rsidR="000B0365" w:rsidRPr="005C46A2">
        <w:t xml:space="preserve">omové pákové baterie stojánkové. U výlevky </w:t>
      </w:r>
      <w:r w:rsidR="005E5AD4" w:rsidRPr="005C46A2">
        <w:t xml:space="preserve">baterie </w:t>
      </w:r>
      <w:r w:rsidRPr="005C46A2">
        <w:t>nástěnn</w:t>
      </w:r>
      <w:r w:rsidR="000B0365" w:rsidRPr="005C46A2">
        <w:t>á</w:t>
      </w:r>
      <w:r w:rsidR="000C7DBB" w:rsidRPr="005C46A2">
        <w:t xml:space="preserve">. U sprchy chromovaná sprchová páková baterie nástěnná. </w:t>
      </w:r>
    </w:p>
    <w:p w14:paraId="37A22DF3" w14:textId="7426D489" w:rsidR="000064E3" w:rsidRPr="005C46A2" w:rsidRDefault="007B4898" w:rsidP="007B4898">
      <w:r w:rsidRPr="005C46A2">
        <w:t xml:space="preserve">• </w:t>
      </w:r>
      <w:r w:rsidR="001F3D09" w:rsidRPr="005C46A2">
        <w:t>Umyvadlo – barva: bílá, materiál: keramika</w:t>
      </w:r>
      <w:r w:rsidR="00CF749E" w:rsidRPr="005C46A2">
        <w:t>, zavěšení na zeď, s otvorem pro baterii</w:t>
      </w:r>
      <w:r w:rsidR="000B0365" w:rsidRPr="005C46A2">
        <w:t>, 2</w:t>
      </w:r>
      <w:r w:rsidR="001133D7">
        <w:t>ks -</w:t>
      </w:r>
      <w:r w:rsidR="000B0365" w:rsidRPr="005C46A2">
        <w:t xml:space="preserve"> š</w:t>
      </w:r>
      <w:r w:rsidR="000C7DBB" w:rsidRPr="005C46A2">
        <w:t>.</w:t>
      </w:r>
      <w:r w:rsidR="000B0365" w:rsidRPr="005C46A2">
        <w:t xml:space="preserve"> </w:t>
      </w:r>
      <w:proofErr w:type="gramStart"/>
      <w:r w:rsidR="003A1912">
        <w:t>cca</w:t>
      </w:r>
      <w:proofErr w:type="gramEnd"/>
      <w:r w:rsidR="003A1912">
        <w:t xml:space="preserve"> </w:t>
      </w:r>
      <w:r w:rsidR="000B0365" w:rsidRPr="005C46A2">
        <w:t>60 cm</w:t>
      </w:r>
      <w:r w:rsidR="000C7DBB" w:rsidRPr="005C46A2">
        <w:t xml:space="preserve"> (přesné rozměry dle </w:t>
      </w:r>
      <w:r w:rsidR="001133D7">
        <w:t xml:space="preserve">možnosti </w:t>
      </w:r>
      <w:r w:rsidR="000C7DBB" w:rsidRPr="005C46A2">
        <w:t>dispozic)</w:t>
      </w:r>
      <w:r w:rsidR="000B0365" w:rsidRPr="005C46A2">
        <w:t>, 1</w:t>
      </w:r>
      <w:r w:rsidR="001133D7">
        <w:t>ks -</w:t>
      </w:r>
      <w:r w:rsidR="000B0365" w:rsidRPr="005C46A2">
        <w:t xml:space="preserve"> </w:t>
      </w:r>
      <w:r w:rsidR="000064E3" w:rsidRPr="005C46A2">
        <w:t xml:space="preserve">malé záchodové </w:t>
      </w:r>
      <w:r w:rsidR="000B0365" w:rsidRPr="005C46A2">
        <w:t>umyvadélko</w:t>
      </w:r>
      <w:r w:rsidR="000C7DBB" w:rsidRPr="005C46A2">
        <w:t xml:space="preserve"> -</w:t>
      </w:r>
      <w:r w:rsidR="000064E3" w:rsidRPr="005C46A2">
        <w:t xml:space="preserve"> velikost dle umístění</w:t>
      </w:r>
    </w:p>
    <w:p w14:paraId="3C89BDBD" w14:textId="4C511D4D" w:rsidR="007B4898" w:rsidRPr="005C46A2" w:rsidRDefault="007B4898" w:rsidP="007B4898">
      <w:r w:rsidRPr="005C46A2">
        <w:t xml:space="preserve">• Sprchový kout </w:t>
      </w:r>
      <w:r w:rsidR="00715D6D">
        <w:t>s </w:t>
      </w:r>
      <w:r w:rsidRPr="005C46A2">
        <w:t>keramickou</w:t>
      </w:r>
      <w:r w:rsidR="00715D6D">
        <w:t>/</w:t>
      </w:r>
      <w:r w:rsidR="00715D6D" w:rsidRPr="00715D6D">
        <w:t>lit</w:t>
      </w:r>
      <w:r w:rsidR="00715D6D">
        <w:t>ý</w:t>
      </w:r>
      <w:r w:rsidR="00715D6D" w:rsidRPr="00715D6D">
        <w:t xml:space="preserve"> mramor</w:t>
      </w:r>
      <w:r w:rsidRPr="005C46A2">
        <w:t xml:space="preserve"> vaničkou</w:t>
      </w:r>
      <w:r w:rsidR="00757B3A" w:rsidRPr="005C46A2">
        <w:t>, 90x90 cm</w:t>
      </w:r>
      <w:r w:rsidRPr="005C46A2">
        <w:t xml:space="preserve"> (</w:t>
      </w:r>
      <w:r w:rsidR="000C7DBB" w:rsidRPr="005C46A2">
        <w:t xml:space="preserve">přesné </w:t>
      </w:r>
      <w:r w:rsidRPr="005C46A2">
        <w:t xml:space="preserve">rozměry dle </w:t>
      </w:r>
      <w:r w:rsidR="001133D7">
        <w:t xml:space="preserve">možnosti </w:t>
      </w:r>
      <w:r w:rsidR="003A6FD6" w:rsidRPr="005C46A2">
        <w:t>dispozic), sprchová</w:t>
      </w:r>
      <w:r w:rsidR="00C60517" w:rsidRPr="005C46A2">
        <w:t xml:space="preserve"> zástěna s pevným dílem a s dílem s dveřmi, </w:t>
      </w:r>
      <w:r w:rsidR="003A6FD6" w:rsidRPr="005C46A2">
        <w:t>výplň</w:t>
      </w:r>
      <w:r w:rsidR="00C60517" w:rsidRPr="005C46A2">
        <w:t xml:space="preserve"> bezpečnostní tvrzené č</w:t>
      </w:r>
      <w:r w:rsidR="004663C5" w:rsidRPr="005C46A2">
        <w:t xml:space="preserve">iré sklo, hlinkový rám, kotvení, </w:t>
      </w:r>
      <w:r w:rsidR="00C60517" w:rsidRPr="005C46A2">
        <w:t xml:space="preserve">těsnění, </w:t>
      </w:r>
    </w:p>
    <w:p w14:paraId="4F5CF76A" w14:textId="7E43249F" w:rsidR="007B4898" w:rsidRPr="005C46A2" w:rsidRDefault="00E44AC1" w:rsidP="007B4898">
      <w:r w:rsidRPr="005C46A2">
        <w:t>• WC záchodová mísa kombi, bílá, keramika</w:t>
      </w:r>
    </w:p>
    <w:p w14:paraId="70E0DA40" w14:textId="7532070F" w:rsidR="009C0D0E" w:rsidRPr="005C46A2" w:rsidRDefault="000C7DBB" w:rsidP="007B4898">
      <w:r w:rsidRPr="005C46A2">
        <w:t xml:space="preserve">• </w:t>
      </w:r>
      <w:r w:rsidR="009C0D0E" w:rsidRPr="005C46A2">
        <w:t>Závěsná výlevka – keramika, mřížka pro pokládání kýble</w:t>
      </w:r>
      <w:r w:rsidR="000064E3" w:rsidRPr="005C46A2">
        <w:t xml:space="preserve">, </w:t>
      </w:r>
    </w:p>
    <w:p w14:paraId="39EEF9FF" w14:textId="347887FB" w:rsidR="002D37BE" w:rsidRPr="005C46A2" w:rsidRDefault="000C7DBB" w:rsidP="007B4898">
      <w:r w:rsidRPr="005C46A2">
        <w:t xml:space="preserve">• </w:t>
      </w:r>
      <w:r w:rsidR="002D37BE" w:rsidRPr="005C46A2">
        <w:t>Zrcadlo</w:t>
      </w:r>
      <w:r w:rsidR="00C60517" w:rsidRPr="005C46A2">
        <w:t xml:space="preserve"> nalepené nad umyvadlo</w:t>
      </w:r>
    </w:p>
    <w:p w14:paraId="3C8C892E" w14:textId="77777777" w:rsidR="007B4898" w:rsidRPr="005C46A2" w:rsidRDefault="007B4898" w:rsidP="007B4898"/>
    <w:p w14:paraId="76778439" w14:textId="77777777" w:rsidR="007B4898" w:rsidRPr="005C46A2" w:rsidRDefault="007B4898" w:rsidP="007B4898">
      <w:r w:rsidRPr="005C46A2">
        <w:t xml:space="preserve">Kuchyň </w:t>
      </w:r>
    </w:p>
    <w:p w14:paraId="621868BB" w14:textId="4D905A00" w:rsidR="007B4898" w:rsidRPr="005C46A2" w:rsidRDefault="007B4898" w:rsidP="007B4898">
      <w:r w:rsidRPr="005C46A2">
        <w:t xml:space="preserve">• </w:t>
      </w:r>
      <w:r w:rsidR="00EC0962" w:rsidRPr="005C46A2">
        <w:t xml:space="preserve">set pračka + sušička prádla -  </w:t>
      </w:r>
      <w:r w:rsidR="00990897" w:rsidRPr="005C46A2">
        <w:t>předem plněná • kapacita</w:t>
      </w:r>
      <w:r w:rsidR="00EC0962" w:rsidRPr="005C46A2">
        <w:t xml:space="preserve"> </w:t>
      </w:r>
      <w:r w:rsidR="00715D6D">
        <w:t>min. 8</w:t>
      </w:r>
      <w:r w:rsidR="00EC0962" w:rsidRPr="005C46A2">
        <w:t xml:space="preserve"> kg • energetická třída A</w:t>
      </w:r>
      <w:r w:rsidR="00715D6D">
        <w:t>+</w:t>
      </w:r>
      <w:r w:rsidR="00EC0962" w:rsidRPr="005C46A2">
        <w:t>, místění spotřebičů na sebe</w:t>
      </w:r>
    </w:p>
    <w:p w14:paraId="66FE09C6" w14:textId="35D99C8D" w:rsidR="007B4898" w:rsidRPr="005C46A2" w:rsidRDefault="007B4898" w:rsidP="003D231A">
      <w:r w:rsidRPr="005C46A2">
        <w:t xml:space="preserve">• </w:t>
      </w:r>
      <w:r w:rsidR="00990897" w:rsidRPr="005C46A2">
        <w:t xml:space="preserve">lednice - Kombinovaná lednice </w:t>
      </w:r>
      <w:r w:rsidR="003D231A" w:rsidRPr="005C46A2">
        <w:t xml:space="preserve">od </w:t>
      </w:r>
      <w:r w:rsidR="00990897" w:rsidRPr="005C46A2">
        <w:t>3</w:t>
      </w:r>
      <w:r w:rsidR="00E26B00" w:rsidRPr="005C46A2">
        <w:t>5</w:t>
      </w:r>
      <w:r w:rsidR="00990897" w:rsidRPr="005C46A2">
        <w:t xml:space="preserve">0 l objemu (chladnička </w:t>
      </w:r>
      <w:r w:rsidR="001F3D09" w:rsidRPr="005C46A2">
        <w:t xml:space="preserve">od </w:t>
      </w:r>
      <w:r w:rsidR="00990897" w:rsidRPr="005C46A2">
        <w:t>2</w:t>
      </w:r>
      <w:r w:rsidR="00E26B00" w:rsidRPr="005C46A2">
        <w:t>5</w:t>
      </w:r>
      <w:r w:rsidR="003D231A" w:rsidRPr="005C46A2">
        <w:t>0</w:t>
      </w:r>
      <w:r w:rsidR="00990897" w:rsidRPr="005C46A2">
        <w:t xml:space="preserve"> l, mrazák </w:t>
      </w:r>
      <w:r w:rsidR="001F3D09" w:rsidRPr="005C46A2">
        <w:t xml:space="preserve">od </w:t>
      </w:r>
      <w:r w:rsidR="003D231A" w:rsidRPr="005C46A2">
        <w:t>100</w:t>
      </w:r>
      <w:r w:rsidR="00990897" w:rsidRPr="005C46A2">
        <w:t xml:space="preserve"> l) mrazák dole</w:t>
      </w:r>
      <w:r w:rsidR="003D231A" w:rsidRPr="005C46A2">
        <w:t xml:space="preserve">, výška od </w:t>
      </w:r>
      <w:r w:rsidR="00E26B00" w:rsidRPr="005C46A2">
        <w:t>20</w:t>
      </w:r>
      <w:r w:rsidR="003D231A" w:rsidRPr="005C46A2">
        <w:t>0 cm, Energetická třída A</w:t>
      </w:r>
      <w:r w:rsidR="00715D6D">
        <w:t>+</w:t>
      </w:r>
    </w:p>
    <w:p w14:paraId="6EBBFE2B" w14:textId="77777777" w:rsidR="001A2F45" w:rsidRPr="005C46A2" w:rsidRDefault="001A2F45" w:rsidP="003D231A"/>
    <w:p w14:paraId="34EE5603" w14:textId="46E95383" w:rsidR="00BC7F55" w:rsidRPr="005C46A2" w:rsidRDefault="001A2F45" w:rsidP="003D231A">
      <w:r w:rsidRPr="005C46A2">
        <w:t>Nábytek</w:t>
      </w:r>
    </w:p>
    <w:p w14:paraId="00359D30" w14:textId="2B4802EB" w:rsidR="001A2F45" w:rsidRDefault="001A2F45" w:rsidP="003D231A">
      <w:r w:rsidRPr="005C46A2">
        <w:t>Skříně</w:t>
      </w:r>
      <w:r w:rsidR="005C46A2" w:rsidRPr="005C46A2">
        <w:t>, knihovna</w:t>
      </w:r>
      <w:r w:rsidR="001B71A9">
        <w:t>,</w:t>
      </w:r>
      <w:r w:rsidR="001B71A9" w:rsidRPr="001B71A9">
        <w:t xml:space="preserve"> </w:t>
      </w:r>
      <w:r w:rsidR="00301368">
        <w:t xml:space="preserve">botník, </w:t>
      </w:r>
      <w:r w:rsidR="001B71A9">
        <w:t>p</w:t>
      </w:r>
      <w:r w:rsidR="001B71A9" w:rsidRPr="001B71A9">
        <w:t>sací stůl se zásuvkami</w:t>
      </w:r>
      <w:r w:rsidR="006543BF">
        <w:t>, postel</w:t>
      </w:r>
      <w:r w:rsidRPr="005C46A2">
        <w:t xml:space="preserve"> – lamino LTD, dekor bílá, ABS hrany </w:t>
      </w:r>
      <w:proofErr w:type="spellStart"/>
      <w:r w:rsidRPr="005C46A2">
        <w:t>tl</w:t>
      </w:r>
      <w:proofErr w:type="spellEnd"/>
      <w:r w:rsidRPr="005C46A2">
        <w:t>. 1-2 mm</w:t>
      </w:r>
    </w:p>
    <w:p w14:paraId="129FAFAB" w14:textId="65119004" w:rsidR="00BC7F55" w:rsidRPr="005C46A2" w:rsidRDefault="005C46A2" w:rsidP="003D231A">
      <w:r w:rsidRPr="005C46A2">
        <w:t>Jídelní stůl – deska z LTD,</w:t>
      </w:r>
      <w:r w:rsidR="00301368">
        <w:t xml:space="preserve"> podnož</w:t>
      </w:r>
      <w:r w:rsidRPr="005C46A2">
        <w:t xml:space="preserve"> masiv nebo ocel</w:t>
      </w:r>
      <w:r w:rsidR="00301368">
        <w:t xml:space="preserve">, </w:t>
      </w:r>
      <w:r w:rsidR="00301368" w:rsidRPr="00301368">
        <w:t>dekor bílá</w:t>
      </w:r>
    </w:p>
    <w:p w14:paraId="68CC053C" w14:textId="1E006BF8" w:rsidR="005C46A2" w:rsidRDefault="005C46A2" w:rsidP="003D231A">
      <w:r w:rsidRPr="005C46A2">
        <w:t xml:space="preserve">Židle k jídelnímu stolu </w:t>
      </w:r>
      <w:r w:rsidR="00715D6D">
        <w:t>–</w:t>
      </w:r>
      <w:r w:rsidRPr="005C46A2">
        <w:t xml:space="preserve"> dřevo</w:t>
      </w:r>
      <w:r w:rsidR="00715D6D">
        <w:t xml:space="preserve"> nebo ocel</w:t>
      </w:r>
      <w:r w:rsidRPr="005C46A2">
        <w:t>, opěradla, čalouněný sedák</w:t>
      </w:r>
      <w:r w:rsidR="006543BF">
        <w:t>,</w:t>
      </w:r>
      <w:r w:rsidR="006543BF" w:rsidRPr="006543BF">
        <w:t xml:space="preserve"> dekor bílá</w:t>
      </w:r>
    </w:p>
    <w:p w14:paraId="54DCE510" w14:textId="7964032D" w:rsidR="00587780" w:rsidRDefault="00587780" w:rsidP="003D231A">
      <w:r w:rsidRPr="00587780">
        <w:t>Kancelářská židle</w:t>
      </w:r>
      <w:r>
        <w:t xml:space="preserve"> – černá, ocelová</w:t>
      </w:r>
      <w:r w:rsidRPr="00587780">
        <w:t xml:space="preserve"> základna</w:t>
      </w:r>
      <w:r>
        <w:t xml:space="preserve">, </w:t>
      </w:r>
      <w:r w:rsidR="00301368">
        <w:t xml:space="preserve">výškově stavitelná, </w:t>
      </w:r>
      <w:r w:rsidR="003E21C0" w:rsidRPr="003E21C0">
        <w:t>potah</w:t>
      </w:r>
      <w:r w:rsidR="003E21C0">
        <w:t xml:space="preserve"> p</w:t>
      </w:r>
      <w:r w:rsidR="003E21C0" w:rsidRPr="003E21C0">
        <w:t>rodyšná látka / síťovaný opěrák</w:t>
      </w:r>
      <w:r>
        <w:t xml:space="preserve">, </w:t>
      </w:r>
      <w:r w:rsidRPr="00587780">
        <w:t>opora hlavy</w:t>
      </w:r>
      <w:r>
        <w:t>, područky,</w:t>
      </w:r>
      <w:r w:rsidRPr="00587780">
        <w:t xml:space="preserve"> kolečka pro měkké podlahy (koberec)</w:t>
      </w:r>
    </w:p>
    <w:p w14:paraId="0CDABDE0" w14:textId="3EB2FCD6" w:rsidR="009116CA" w:rsidRDefault="009116CA" w:rsidP="003D231A"/>
    <w:p w14:paraId="739A7C00" w14:textId="6712B9B7" w:rsidR="009116CA" w:rsidRPr="005C46A2" w:rsidRDefault="009116CA" w:rsidP="009116CA">
      <w:pPr>
        <w:pStyle w:val="Odstavecseseznamem"/>
        <w:numPr>
          <w:ilvl w:val="0"/>
          <w:numId w:val="1"/>
        </w:numPr>
      </w:pPr>
      <w:r w:rsidRPr="009116CA">
        <w:t>Zhotovitel předloží vzor</w:t>
      </w:r>
      <w:r>
        <w:t>ky</w:t>
      </w:r>
      <w:r w:rsidRPr="009116CA">
        <w:t xml:space="preserve"> materiál</w:t>
      </w:r>
      <w:r>
        <w:t>ů</w:t>
      </w:r>
      <w:r w:rsidRPr="009116CA">
        <w:t xml:space="preserve"> ke schválení objednateli</w:t>
      </w:r>
      <w:r>
        <w:t>.</w:t>
      </w:r>
    </w:p>
    <w:sectPr w:rsidR="009116CA" w:rsidRPr="005C46A2" w:rsidSect="007B4898">
      <w:pgSz w:w="11906" w:h="17338"/>
      <w:pgMar w:top="1854" w:right="1068" w:bottom="654" w:left="1211" w:header="708" w:footer="708" w:gutter="0"/>
      <w:cols w:space="708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2042251"/>
    <w:multiLevelType w:val="hybridMultilevel"/>
    <w:tmpl w:val="16562574"/>
    <w:lvl w:ilvl="0" w:tplc="5AC0CCD2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898"/>
    <w:rsid w:val="000064E3"/>
    <w:rsid w:val="0000665A"/>
    <w:rsid w:val="00046B0B"/>
    <w:rsid w:val="000B0365"/>
    <w:rsid w:val="000C7DBB"/>
    <w:rsid w:val="001133D7"/>
    <w:rsid w:val="0016685C"/>
    <w:rsid w:val="001A2F45"/>
    <w:rsid w:val="001B71A9"/>
    <w:rsid w:val="001E66E2"/>
    <w:rsid w:val="001F3D09"/>
    <w:rsid w:val="002736E5"/>
    <w:rsid w:val="002D37BE"/>
    <w:rsid w:val="00301368"/>
    <w:rsid w:val="0031310F"/>
    <w:rsid w:val="003459B1"/>
    <w:rsid w:val="003A1912"/>
    <w:rsid w:val="003A6FD6"/>
    <w:rsid w:val="003D231A"/>
    <w:rsid w:val="003E21C0"/>
    <w:rsid w:val="004663C5"/>
    <w:rsid w:val="0048287C"/>
    <w:rsid w:val="004A789C"/>
    <w:rsid w:val="005308F6"/>
    <w:rsid w:val="00587780"/>
    <w:rsid w:val="005939C1"/>
    <w:rsid w:val="005C46A2"/>
    <w:rsid w:val="005E5AD4"/>
    <w:rsid w:val="006543BF"/>
    <w:rsid w:val="006F68A4"/>
    <w:rsid w:val="00715D6D"/>
    <w:rsid w:val="0072305E"/>
    <w:rsid w:val="00756647"/>
    <w:rsid w:val="00757B3A"/>
    <w:rsid w:val="007675A3"/>
    <w:rsid w:val="00775BCD"/>
    <w:rsid w:val="007B4898"/>
    <w:rsid w:val="00822393"/>
    <w:rsid w:val="008F1691"/>
    <w:rsid w:val="00904574"/>
    <w:rsid w:val="009116CA"/>
    <w:rsid w:val="00947BD1"/>
    <w:rsid w:val="00990897"/>
    <w:rsid w:val="009C0D0E"/>
    <w:rsid w:val="00B62525"/>
    <w:rsid w:val="00BC7F55"/>
    <w:rsid w:val="00C60517"/>
    <w:rsid w:val="00C914C5"/>
    <w:rsid w:val="00CF749E"/>
    <w:rsid w:val="00D03CC0"/>
    <w:rsid w:val="00D935AB"/>
    <w:rsid w:val="00E03668"/>
    <w:rsid w:val="00E26B00"/>
    <w:rsid w:val="00E44AC1"/>
    <w:rsid w:val="00EC0962"/>
    <w:rsid w:val="00F670FC"/>
    <w:rsid w:val="00FF5D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49BDBF"/>
  <w15:chartTrackingRefBased/>
  <w15:docId w15:val="{E2C7DDF3-248B-45E9-A611-B758B6A58C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7B48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7B48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7B48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7B48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7B48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7B48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7B48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B48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B48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7B48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7B48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7B48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7B4898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7B4898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7B4898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B4898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B4898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B4898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7B48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7B48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7B48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7B48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7B489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7B4898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7B4898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7B4898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7B48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7B4898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7B4898"/>
    <w:rPr>
      <w:b/>
      <w:bCs/>
      <w:smallCaps/>
      <w:color w:val="0F4761" w:themeColor="accent1" w:themeShade="BF"/>
      <w:spacing w:val="5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5DA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5DA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474</Words>
  <Characters>2801</Characters>
  <Application>Microsoft Office Word</Application>
  <DocSecurity>0</DocSecurity>
  <Lines>23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Lucie Holá</dc:creator>
  <cp:keywords/>
  <dc:description/>
  <cp:lastModifiedBy>Švec Lubor (Praha 12)</cp:lastModifiedBy>
  <cp:revision>2</cp:revision>
  <cp:lastPrinted>2026-04-09T12:12:00Z</cp:lastPrinted>
  <dcterms:created xsi:type="dcterms:W3CDTF">2026-04-09T15:29:00Z</dcterms:created>
  <dcterms:modified xsi:type="dcterms:W3CDTF">2026-04-09T15:29:00Z</dcterms:modified>
</cp:coreProperties>
</file>